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B8A" w:rsidRDefault="0069667A">
      <w:proofErr w:type="gramStart"/>
      <w:r>
        <w:t>Special quest web site link for person 1</w:t>
      </w:r>
      <w:r w:rsidRPr="0069667A">
        <w:rPr>
          <w:vertAlign w:val="superscript"/>
        </w:rPr>
        <w:t>st</w:t>
      </w:r>
      <w:r>
        <w:t xml:space="preserve"> language.</w:t>
      </w:r>
      <w:proofErr w:type="gramEnd"/>
      <w:r>
        <w:t xml:space="preserve"> </w:t>
      </w:r>
      <w:hyperlink r:id="rId4" w:history="1">
        <w:r w:rsidRPr="00DA2533">
          <w:rPr>
            <w:rStyle w:val="Hyperlink"/>
          </w:rPr>
          <w:t>http://76.249.171.46/specialquest/trainingmaterials/sqtm/appendix_d.pdf</w:t>
        </w:r>
      </w:hyperlink>
    </w:p>
    <w:p w:rsidR="0069667A" w:rsidRDefault="0069667A"/>
    <w:p w:rsidR="0069667A" w:rsidRDefault="0069667A"/>
    <w:sectPr w:rsidR="0069667A" w:rsidSect="00555C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9667A"/>
    <w:rsid w:val="00555C93"/>
    <w:rsid w:val="0069667A"/>
    <w:rsid w:val="00AD15EF"/>
    <w:rsid w:val="00EC76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C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9667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76.249.171.46/specialquest/trainingmaterials/sqtm/appendix_d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183</Characters>
  <Application>Microsoft Office Word</Application>
  <DocSecurity>0</DocSecurity>
  <Lines>1</Lines>
  <Paragraphs>1</Paragraphs>
  <ScaleCrop>false</ScaleCrop>
  <Company>Microsoft</Company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DLickey</dc:creator>
  <cp:lastModifiedBy>DLickey</cp:lastModifiedBy>
  <cp:revision>1</cp:revision>
  <dcterms:created xsi:type="dcterms:W3CDTF">2011-07-01T13:51:00Z</dcterms:created>
  <dcterms:modified xsi:type="dcterms:W3CDTF">2011-07-01T13:52:00Z</dcterms:modified>
</cp:coreProperties>
</file>